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A5" w:rsidRPr="003673DF" w:rsidRDefault="003673DF" w:rsidP="003673DF">
      <w:pPr>
        <w:jc w:val="center"/>
        <w:rPr>
          <w:rFonts w:ascii="標楷體" w:eastAsia="標楷體" w:hAnsi="標楷體"/>
          <w:sz w:val="36"/>
        </w:rPr>
      </w:pPr>
      <w:proofErr w:type="gramStart"/>
      <w:r w:rsidRPr="003673DF">
        <w:rPr>
          <w:rFonts w:ascii="標楷體" w:eastAsia="標楷體" w:hAnsi="標楷體" w:hint="eastAsia"/>
          <w:sz w:val="36"/>
        </w:rPr>
        <w:t>桶</w:t>
      </w:r>
      <w:r w:rsidRPr="003673DF">
        <w:rPr>
          <w:rFonts w:ascii="標楷體" w:eastAsia="標楷體" w:hAnsi="標楷體"/>
          <w:sz w:val="36"/>
        </w:rPr>
        <w:t>餐滿</w:t>
      </w:r>
      <w:r w:rsidRPr="003673DF">
        <w:rPr>
          <w:rFonts w:ascii="標楷體" w:eastAsia="標楷體" w:hAnsi="標楷體" w:hint="eastAsia"/>
          <w:sz w:val="36"/>
        </w:rPr>
        <w:t>意</w:t>
      </w:r>
      <w:proofErr w:type="gramEnd"/>
      <w:r w:rsidRPr="003673DF">
        <w:rPr>
          <w:rFonts w:ascii="標楷體" w:eastAsia="標楷體" w:hAnsi="標楷體"/>
          <w:sz w:val="36"/>
        </w:rPr>
        <w:t>度調查</w:t>
      </w:r>
    </w:p>
    <w:p w:rsidR="003673DF" w:rsidRPr="003673DF" w:rsidRDefault="003673DF">
      <w:pPr>
        <w:rPr>
          <w:rFonts w:ascii="標楷體" w:eastAsia="標楷體" w:hAnsi="標楷體"/>
        </w:rPr>
      </w:pPr>
      <w:r w:rsidRPr="003673DF">
        <w:rPr>
          <w:rFonts w:ascii="標楷體" w:eastAsia="標楷體" w:hAnsi="標楷體"/>
          <w:noProof/>
        </w:rPr>
        <w:drawing>
          <wp:inline distT="0" distB="0" distL="0" distR="0">
            <wp:extent cx="5274310" cy="3271407"/>
            <wp:effectExtent l="0" t="0" r="2540" b="5715"/>
            <wp:docPr id="1" name="圖片 1" descr="C:\Users\User\AppData\Local\Microsoft\Windows\INetCache\Content.MSO\EDAE6C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EDAE6C9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3DF" w:rsidRPr="003673DF" w:rsidRDefault="003673DF">
      <w:pPr>
        <w:rPr>
          <w:rFonts w:ascii="標楷體" w:eastAsia="標楷體" w:hAnsi="標楷體"/>
        </w:rPr>
      </w:pPr>
      <w:proofErr w:type="gramStart"/>
      <w:r w:rsidRPr="003673DF">
        <w:rPr>
          <w:rFonts w:ascii="標楷體" w:eastAsia="標楷體" w:hAnsi="標楷體" w:hint="eastAsia"/>
        </w:rPr>
        <w:t>桶</w:t>
      </w:r>
      <w:r w:rsidRPr="003673DF">
        <w:rPr>
          <w:rFonts w:ascii="標楷體" w:eastAsia="標楷體" w:hAnsi="標楷體"/>
        </w:rPr>
        <w:t>餐份</w:t>
      </w:r>
      <w:r w:rsidRPr="003673DF">
        <w:rPr>
          <w:rFonts w:ascii="標楷體" w:eastAsia="標楷體" w:hAnsi="標楷體" w:hint="eastAsia"/>
        </w:rPr>
        <w:t>量</w:t>
      </w:r>
      <w:proofErr w:type="gramEnd"/>
      <w:r w:rsidRPr="003673DF">
        <w:rPr>
          <w:rFonts w:ascii="標楷體" w:eastAsia="標楷體" w:hAnsi="標楷體"/>
        </w:rPr>
        <w:t>查調</w:t>
      </w:r>
    </w:p>
    <w:p w:rsidR="003673DF" w:rsidRPr="003673DF" w:rsidRDefault="003673DF">
      <w:pPr>
        <w:rPr>
          <w:rFonts w:ascii="標楷體" w:eastAsia="標楷體" w:hAnsi="標楷體"/>
        </w:rPr>
      </w:pPr>
      <w:r w:rsidRPr="003673DF">
        <w:rPr>
          <w:rFonts w:ascii="標楷體" w:eastAsia="標楷體" w:hAnsi="標楷體"/>
          <w:noProof/>
        </w:rPr>
        <w:drawing>
          <wp:inline distT="0" distB="0" distL="0" distR="0">
            <wp:extent cx="2688679" cy="1667482"/>
            <wp:effectExtent l="0" t="0" r="0" b="9525"/>
            <wp:docPr id="2" name="圖片 2" descr="C:\Users\User\AppData\Local\Microsoft\Windows\INetCache\Content.MSO\A3103F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A3103F0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20" cy="168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1070"/>
        <w:gridCol w:w="930"/>
        <w:gridCol w:w="790"/>
        <w:gridCol w:w="790"/>
        <w:gridCol w:w="790"/>
        <w:gridCol w:w="1070"/>
        <w:gridCol w:w="510"/>
        <w:gridCol w:w="790"/>
      </w:tblGrid>
      <w:tr w:rsidR="006D1DD0" w:rsidRPr="006D1DD0" w:rsidTr="006D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項目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菜色搭配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菜的鹼、淡口味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菜的油膩程度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飯的軟硬度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湯的滿意度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供餐的衛生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proofErr w:type="gramStart"/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桶餐的</w:t>
            </w:r>
            <w:proofErr w:type="gramEnd"/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整體品質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供餐的份量</w:t>
            </w:r>
          </w:p>
        </w:tc>
      </w:tr>
      <w:tr w:rsidR="006D1DD0" w:rsidRPr="006D1DD0" w:rsidTr="006D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很不滿意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太多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1</w:t>
            </w:r>
          </w:p>
        </w:tc>
      </w:tr>
      <w:tr w:rsidR="006D1DD0" w:rsidRPr="006D1DD0" w:rsidTr="006D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不滿意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有點多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12</w:t>
            </w:r>
          </w:p>
        </w:tc>
      </w:tr>
      <w:tr w:rsidR="006D1DD0" w:rsidRPr="006D1DD0" w:rsidTr="006D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普通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剛好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134</w:t>
            </w:r>
          </w:p>
        </w:tc>
      </w:tr>
      <w:tr w:rsidR="006D1DD0" w:rsidRPr="006D1DD0" w:rsidTr="006D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滿意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有點少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58</w:t>
            </w:r>
          </w:p>
        </w:tc>
      </w:tr>
      <w:tr w:rsidR="006D1DD0" w:rsidRPr="006D1DD0" w:rsidTr="006D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很滿意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太少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DD0" w:rsidRPr="006D1DD0" w:rsidRDefault="006D1DD0" w:rsidP="006D1DD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4"/>
                <w:szCs w:val="20"/>
              </w:rPr>
            </w:pPr>
            <w:r w:rsidRPr="006D1DD0">
              <w:rPr>
                <w:rFonts w:ascii="Arial" w:eastAsia="新細明體" w:hAnsi="Arial" w:cs="Arial"/>
                <w:kern w:val="0"/>
                <w:sz w:val="14"/>
                <w:szCs w:val="20"/>
              </w:rPr>
              <w:t>14</w:t>
            </w:r>
          </w:p>
        </w:tc>
      </w:tr>
    </w:tbl>
    <w:p w:rsidR="006D1DD0" w:rsidRDefault="006D1DD0">
      <w:pPr>
        <w:rPr>
          <w:rFonts w:ascii="標楷體" w:eastAsia="標楷體" w:hAnsi="標楷體"/>
        </w:rPr>
      </w:pPr>
    </w:p>
    <w:p w:rsidR="006D1DD0" w:rsidRDefault="006D1DD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bookmarkStart w:id="0" w:name="_GoBack"/>
      <w:bookmarkEnd w:id="0"/>
    </w:p>
    <w:p w:rsidR="003673DF" w:rsidRPr="003673DF" w:rsidRDefault="003673DF">
      <w:pPr>
        <w:rPr>
          <w:rFonts w:ascii="標楷體" w:eastAsia="標楷體" w:hAnsi="標楷體"/>
        </w:rPr>
      </w:pPr>
      <w:r w:rsidRPr="003673DF">
        <w:rPr>
          <w:rFonts w:ascii="標楷體" w:eastAsia="標楷體" w:hAnsi="標楷體" w:hint="eastAsia"/>
        </w:rPr>
        <w:lastRenderedPageBreak/>
        <w:t>文</w:t>
      </w:r>
      <w:r w:rsidRPr="003673DF">
        <w:rPr>
          <w:rFonts w:ascii="標楷體" w:eastAsia="標楷體" w:hAnsi="標楷體"/>
        </w:rPr>
        <w:t>字敘述部分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5815"/>
      </w:tblGrid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優、缺點及其他說明(文字敘述)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湯太淡了其他都很好，辛苦了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飯菜量都太少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湯沒什麼味道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肉很少，希望份量多一點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還可以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希望有多一點甜湯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很棒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缺點：甜湯是熱的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優點量很</w:t>
            </w: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多</w:t>
            </w:r>
            <w:proofErr w:type="gramEnd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br/>
              <w:t>缺點吃起來一般</w:t>
            </w: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般</w:t>
            </w:r>
            <w:proofErr w:type="gramEnd"/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菜可以再多點 湯可以有味道點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有時候飯很硬</w:t>
            </w:r>
            <w:proofErr w:type="gramEnd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，然後菜色還可以只是有點少，還想吃的人會吃不到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讚</w:t>
            </w:r>
            <w:proofErr w:type="gramEnd"/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很用心~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我覺得很好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量太少了！！！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很好吃！</w:t>
            </w:r>
            <w:r w:rsidRPr="003673DF">
              <w:rPr>
                <w:rFonts w:ascii="Segoe UI Symbol" w:eastAsia="標楷體" w:hAnsi="Segoe UI Symbol" w:cs="Segoe UI Symbol"/>
                <w:kern w:val="0"/>
                <w:sz w:val="20"/>
                <w:szCs w:val="20"/>
              </w:rPr>
              <w:t>🈚</w:t>
            </w: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️缺點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讚</w:t>
            </w:r>
            <w:proofErr w:type="gramEnd"/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有時肉的量有點少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飯太硬</w:t>
            </w:r>
            <w:proofErr w:type="gramEnd"/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菜</w:t>
            </w: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太油湯</w:t>
            </w:r>
            <w:proofErr w:type="gramEnd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都沒味道跟水一樣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雞塊能</w:t>
            </w:r>
            <w:proofErr w:type="gramEnd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一人兩個嗎？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還可以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好吃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服務</w:t>
            </w: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很</w:t>
            </w:r>
            <w:proofErr w:type="gramEnd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棒喔</w:t>
            </w:r>
            <w:r w:rsidRPr="003673DF">
              <w:rPr>
                <w:rFonts w:ascii="Segoe UI Symbol" w:eastAsia="標楷體" w:hAnsi="Segoe UI Symbol" w:cs="Segoe UI Symbol"/>
                <w:kern w:val="0"/>
                <w:sz w:val="20"/>
                <w:szCs w:val="20"/>
              </w:rPr>
              <w:t>😇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飯真的有點硬不好吃，可以軟一點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菜色</w:t>
            </w: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很</w:t>
            </w:r>
            <w:proofErr w:type="gramEnd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棒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菜可以在清淡一點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不是很好吃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好吃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范</w:t>
            </w:r>
            <w:proofErr w:type="gramEnd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太軟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超好吃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優：非常好吃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不錯吃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好吃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吃不飽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感謝老闆讓我吃飽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非常美味 感謝您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我</w:t>
            </w: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覺得色菜不錯</w:t>
            </w:r>
            <w:proofErr w:type="gramEnd"/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非常</w:t>
            </w: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地穩啊</w:t>
            </w:r>
            <w:proofErr w:type="gramEnd"/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感謝量夠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感謝統餐老闆</w:t>
            </w:r>
            <w:proofErr w:type="gramEnd"/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都很不錯吃，只是飯可以再稍微軟嫩一點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非常美味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美味謝謝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非常美味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還好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非常美味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菜有菜味代表調味少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非常美味，謝謝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青菜感覺有點油膩，但很好吃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菜很好吃 吃得很飽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讚</w:t>
            </w:r>
            <w:proofErr w:type="gramEnd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：）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棒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很好吃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湯有點少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優點飯菜有的很好吃，缺點有些菜色不喜歡吃。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建議每班的主食能多點！好吃</w:t>
            </w:r>
            <w:r w:rsidRPr="003673DF">
              <w:rPr>
                <w:rFonts w:ascii="Segoe UI Symbol" w:eastAsia="標楷體" w:hAnsi="Segoe UI Symbol" w:cs="Segoe UI Symbol"/>
                <w:kern w:val="0"/>
                <w:sz w:val="20"/>
                <w:szCs w:val="20"/>
              </w:rPr>
              <w:t>😋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可以再穩一點</w:t>
            </w:r>
            <w:r w:rsidRPr="003673DF">
              <w:rPr>
                <w:rFonts w:ascii="Segoe UI Symbol" w:eastAsia="標楷體" w:hAnsi="Segoe UI Symbol" w:cs="Segoe UI Symbol"/>
                <w:kern w:val="0"/>
                <w:sz w:val="20"/>
                <w:szCs w:val="20"/>
              </w:rPr>
              <w:t>😮</w:t>
            </w:r>
            <w:r w:rsidRPr="003673DF">
              <w:rPr>
                <w:rFonts w:ascii="MS Gothic" w:eastAsia="MS Gothic" w:hAnsi="MS Gothic" w:cs="MS Gothic" w:hint="eastAsia"/>
                <w:kern w:val="0"/>
                <w:sz w:val="20"/>
                <w:szCs w:val="20"/>
              </w:rPr>
              <w:t>‍</w:t>
            </w:r>
            <w:r w:rsidRPr="003673DF">
              <w:rPr>
                <w:rFonts w:ascii="Segoe UI Symbol" w:eastAsia="標楷體" w:hAnsi="Segoe UI Symbol" w:cs="Segoe UI Symbol"/>
                <w:kern w:val="0"/>
                <w:sz w:val="20"/>
                <w:szCs w:val="20"/>
              </w:rPr>
              <w:t>💨👌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當我拿起湯匙就是要</w:t>
            </w: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吃桶餐</w:t>
            </w:r>
            <w:proofErr w:type="gramEnd"/>
            <w:r w:rsidRPr="003673D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🥄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肉好吃</w:t>
            </w:r>
            <w:proofErr w:type="gramEnd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湯好喝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優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還不錯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整體都不錯</w:t>
            </w:r>
          </w:p>
        </w:tc>
      </w:tr>
      <w:tr w:rsidR="003673DF" w:rsidRPr="003673DF" w:rsidTr="003673D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673DF" w:rsidRPr="003673DF" w:rsidRDefault="003673DF" w:rsidP="003673D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普通普通</w:t>
            </w:r>
            <w:proofErr w:type="gramEnd"/>
            <w:r w:rsidRPr="003673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還是普通</w:t>
            </w:r>
          </w:p>
        </w:tc>
      </w:tr>
    </w:tbl>
    <w:p w:rsidR="003673DF" w:rsidRPr="003673DF" w:rsidRDefault="003673DF">
      <w:pPr>
        <w:rPr>
          <w:rFonts w:ascii="標楷體" w:eastAsia="標楷體" w:hAnsi="標楷體"/>
        </w:rPr>
      </w:pPr>
    </w:p>
    <w:sectPr w:rsidR="003673DF" w:rsidRPr="003673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DF"/>
    <w:rsid w:val="001111A5"/>
    <w:rsid w:val="003673DF"/>
    <w:rsid w:val="006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50A2"/>
  <w15:chartTrackingRefBased/>
  <w15:docId w15:val="{FC2F4AC2-B826-489F-B595-B6A4C946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2022-10-24T08:18:00Z</dcterms:created>
  <dcterms:modified xsi:type="dcterms:W3CDTF">2022-10-24T08:21:00Z</dcterms:modified>
</cp:coreProperties>
</file>